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63" w:rsidRPr="00500801" w:rsidRDefault="00BD6263" w:rsidP="005129C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4EB0" w:rsidRDefault="00C94EB0" w:rsidP="001F3290">
      <w:pPr>
        <w:pStyle w:val="PargrafodaLista"/>
        <w:shd w:val="clear" w:color="auto" w:fill="FFFFFF"/>
        <w:spacing w:after="225" w:line="240" w:lineRule="auto"/>
        <w:ind w:left="180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94EB0" w:rsidRPr="00500801" w:rsidRDefault="00C94EB0" w:rsidP="001F3290">
      <w:pPr>
        <w:pStyle w:val="PargrafodaLista"/>
        <w:shd w:val="clear" w:color="auto" w:fill="FFFFFF"/>
        <w:spacing w:after="225" w:line="240" w:lineRule="auto"/>
        <w:ind w:left="180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Pr="00500801" w:rsidRDefault="00AB5EB9" w:rsidP="00E05B7A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55</w:t>
      </w:r>
      <w:r w:rsidR="000929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:rsidR="00300862" w:rsidRPr="00612652" w:rsidRDefault="00F67DB9" w:rsidP="001D7F05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B300C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Teste do pezinho </w:t>
      </w:r>
    </w:p>
    <w:p w:rsidR="0065013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BÁSICA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/18 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501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/18 </w:t>
      </w:r>
    </w:p>
    <w:p w:rsidR="00650133" w:rsidRDefault="00650133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NDIMENTOS RECEITAS MEDICAS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349</w:t>
      </w:r>
    </w:p>
    <w:p w:rsidR="00650133" w:rsidRDefault="00F67DB9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SAUDE MENTAL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81</w:t>
      </w:r>
    </w:p>
    <w:p w:rsidR="00650133" w:rsidRDefault="00F67DB9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HIPERTENSÃO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97</w:t>
      </w:r>
    </w:p>
    <w:p w:rsidR="00650133" w:rsidRDefault="00F67DB9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INSULINA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</w:p>
    <w:p w:rsidR="00650133" w:rsidRDefault="007E488C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SAÚDE DA MULHER – 2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300862" w:rsidRDefault="00F67DB9" w:rsidP="001D7F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SAÚDE INDIGENA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270</w:t>
      </w:r>
    </w:p>
    <w:p w:rsidR="00AB5EB9" w:rsidRPr="001D7F05" w:rsidRDefault="00AB5EB9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FARMACIA BASICA MUNICIPAL DE SAUDE INFORMA AOS USUARIOS CADASTRADOS PARA RECEBER O PROTETOR SOLAR QUE JÁ ESTÃO SENDO ENTREGUES NAS DEPENDENCIAS DA FARMÁCIA. LEMBRAMOS QUE PARA A RETIRADA DE MEDICAMENTOS DE USO CONTINUO ENTRE OUTRAS RECEITA DEVERA ESTAR ATUALIZADA</w:t>
      </w: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917A3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SUS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- 0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 e Exames Tarifa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/2018 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/2018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D34C03" w:rsidRDefault="00077630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34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F3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32611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Santa Maria – 0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32587" w:rsidRDefault="00D32611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D32611" w:rsidRDefault="00D32611" w:rsidP="00D32611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Frederico Westphalen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D32611" w:rsidRDefault="00D32611" w:rsidP="00D32611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Ronda Alta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284FF2" w:rsidRDefault="00284FF2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Jaboticaba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C94E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C94EB0" w:rsidRDefault="00C94EB0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Chapada – 04 Pacientes</w:t>
      </w:r>
    </w:p>
    <w:p w:rsidR="00C94EB0" w:rsidRDefault="00C94EB0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Lajeado – 02 Pacientes</w:t>
      </w:r>
    </w:p>
    <w:p w:rsidR="00C94EB0" w:rsidRDefault="00C94EB0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Constantina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04 Pacientes</w:t>
      </w:r>
    </w:p>
    <w:p w:rsidR="00C94EB0" w:rsidRDefault="00C94EB0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Santo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Angêlo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06 Pacientes</w:t>
      </w:r>
    </w:p>
    <w:p w:rsidR="00C94EB0" w:rsidRPr="00284FF2" w:rsidRDefault="00C94EB0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Faxinal do Soturno – 02 Pacientes</w:t>
      </w: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66</w:t>
      </w:r>
    </w:p>
    <w:p w:rsidR="00ED5EB2" w:rsidRPr="007E488C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44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SEGUNDA FEIRA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50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56</w:t>
      </w:r>
    </w:p>
    <w:p w:rsidR="007E488C" w:rsidRDefault="00080C96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63</w:t>
      </w: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6C25" w:rsidRDefault="00C76C2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284FF2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284FF2" w:rsidRDefault="00284FF2" w:rsidP="00284FF2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284FF2" w:rsidRDefault="00284FF2" w:rsidP="00284FF2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C94EB0" w:rsidRPr="00E5492E" w:rsidRDefault="00C94EB0" w:rsidP="00C94EB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 w:rsidRPr="00E5492E">
        <w:rPr>
          <w:rFonts w:ascii="Calibri" w:eastAsia="Calibri" w:hAnsi="Calibri" w:cs="Times New Roman"/>
          <w:b/>
          <w:sz w:val="38"/>
          <w:szCs w:val="38"/>
        </w:rPr>
        <w:t xml:space="preserve">VISITA DOMICILAR REALIZADA PELOS AGENTES COMUNITÁRIO DE SAÚDE NA SEMANA </w:t>
      </w:r>
      <w:r>
        <w:rPr>
          <w:rFonts w:ascii="Calibri" w:eastAsia="Calibri" w:hAnsi="Calibri" w:cs="Times New Roman"/>
          <w:b/>
          <w:sz w:val="38"/>
          <w:szCs w:val="38"/>
        </w:rPr>
        <w:t xml:space="preserve">07 À 13 DE DEZEMBRO </w:t>
      </w:r>
      <w:r w:rsidRPr="00E5492E">
        <w:rPr>
          <w:rFonts w:ascii="Calibri" w:eastAsia="Calibri" w:hAnsi="Calibri" w:cs="Times New Roman"/>
          <w:b/>
          <w:sz w:val="38"/>
          <w:szCs w:val="38"/>
        </w:rPr>
        <w:t>DE 2018</w:t>
      </w:r>
      <w:r>
        <w:rPr>
          <w:rFonts w:ascii="Calibri" w:eastAsia="Calibri" w:hAnsi="Calibri" w:cs="Times New Roman"/>
          <w:b/>
          <w:sz w:val="38"/>
          <w:szCs w:val="38"/>
        </w:rPr>
        <w:t>.</w:t>
      </w:r>
    </w:p>
    <w:tbl>
      <w:tblPr>
        <w:tblStyle w:val="Tabelacomgrade1"/>
        <w:tblW w:w="11199" w:type="dxa"/>
        <w:tblInd w:w="-1343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E5492E"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3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</w:rPr>
            </w:pPr>
            <w:r w:rsidRPr="00E5492E"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31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28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30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20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14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14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Férias a partir de 26/11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07661D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07661D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94EB0" w:rsidRPr="0007661D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18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07661D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94EB0" w:rsidRPr="0007661D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14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07661D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94EB0" w:rsidRPr="005D6841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D684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Não enviou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13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07661D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07661D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94EB0" w:rsidRPr="0007661D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0F1547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F1547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94EB0" w:rsidRPr="000F1547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16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Férias a partir de 03/12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14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18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C94EB0" w:rsidRPr="00F02221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29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Berenice</w:t>
            </w: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94EB0" w:rsidRPr="00F67165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23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C94EB0" w:rsidRPr="00E5492E" w:rsidTr="00C94EB0">
        <w:tc>
          <w:tcPr>
            <w:tcW w:w="1560" w:type="dxa"/>
          </w:tcPr>
          <w:p w:rsidR="00C94EB0" w:rsidRPr="00E5492E" w:rsidRDefault="00C94EB0" w:rsidP="00F8642D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94EB0" w:rsidRPr="00E5492E" w:rsidRDefault="00C94EB0" w:rsidP="00F8642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94EB0" w:rsidRPr="00E5492E" w:rsidRDefault="00C94EB0" w:rsidP="00F8642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15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</w:tbl>
    <w:p w:rsidR="00FC7921" w:rsidRDefault="00FC7921" w:rsidP="001F6B1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921" w:rsidRDefault="00FC7921" w:rsidP="001F6B1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77CD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474F8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474F8B"/>
    <w:p w:rsidR="00474F8B" w:rsidRPr="00474F8B" w:rsidRDefault="00474F8B" w:rsidP="00474F8B">
      <w:pPr>
        <w:rPr>
          <w:b/>
          <w:sz w:val="28"/>
          <w:szCs w:val="28"/>
        </w:rPr>
      </w:pPr>
      <w:r w:rsidRPr="00474F8B">
        <w:rPr>
          <w:b/>
          <w:sz w:val="28"/>
          <w:szCs w:val="28"/>
        </w:rPr>
        <w:t xml:space="preserve">VISITA DOMICILIAR REALIZADA PELOS VISITADORES DO PIM NA SEMANA DE </w:t>
      </w:r>
      <w:r w:rsidR="006C2C2D">
        <w:rPr>
          <w:b/>
          <w:sz w:val="28"/>
          <w:szCs w:val="28"/>
        </w:rPr>
        <w:t>5</w:t>
      </w:r>
      <w:r w:rsidRPr="00474F8B">
        <w:rPr>
          <w:b/>
          <w:sz w:val="28"/>
          <w:szCs w:val="28"/>
        </w:rPr>
        <w:t>/1</w:t>
      </w:r>
      <w:r w:rsidR="006C2C2D">
        <w:rPr>
          <w:b/>
          <w:sz w:val="28"/>
          <w:szCs w:val="28"/>
        </w:rPr>
        <w:t>2</w:t>
      </w:r>
      <w:r w:rsidRPr="00474F8B">
        <w:rPr>
          <w:b/>
          <w:sz w:val="28"/>
          <w:szCs w:val="28"/>
        </w:rPr>
        <w:t>/</w:t>
      </w:r>
      <w:proofErr w:type="gramStart"/>
      <w:r w:rsidRPr="00474F8B">
        <w:rPr>
          <w:b/>
          <w:sz w:val="28"/>
          <w:szCs w:val="28"/>
        </w:rPr>
        <w:t xml:space="preserve">2018  </w:t>
      </w:r>
      <w:proofErr w:type="spellStart"/>
      <w:r w:rsidRPr="00474F8B">
        <w:rPr>
          <w:b/>
          <w:sz w:val="28"/>
          <w:szCs w:val="28"/>
        </w:rPr>
        <w:t>á</w:t>
      </w:r>
      <w:proofErr w:type="spellEnd"/>
      <w:proofErr w:type="gramEnd"/>
      <w:r w:rsidRPr="00474F8B">
        <w:rPr>
          <w:b/>
          <w:sz w:val="28"/>
          <w:szCs w:val="28"/>
        </w:rPr>
        <w:t xml:space="preserve">  </w:t>
      </w:r>
      <w:r w:rsidR="006C2C2D">
        <w:rPr>
          <w:b/>
          <w:sz w:val="28"/>
          <w:szCs w:val="28"/>
        </w:rPr>
        <w:t>11</w:t>
      </w:r>
      <w:r w:rsidRPr="00474F8B">
        <w:rPr>
          <w:b/>
          <w:sz w:val="28"/>
          <w:szCs w:val="28"/>
        </w:rPr>
        <w:t>/1</w:t>
      </w:r>
      <w:r w:rsidR="00284FF2">
        <w:rPr>
          <w:b/>
          <w:sz w:val="28"/>
          <w:szCs w:val="28"/>
        </w:rPr>
        <w:t>2</w:t>
      </w:r>
      <w:r w:rsidRPr="00474F8B">
        <w:rPr>
          <w:b/>
          <w:sz w:val="28"/>
          <w:szCs w:val="28"/>
        </w:rPr>
        <w:t>/2018</w:t>
      </w:r>
    </w:p>
    <w:tbl>
      <w:tblPr>
        <w:tblStyle w:val="Tabelacomgrade"/>
        <w:tblW w:w="8960" w:type="dxa"/>
        <w:tblLook w:val="04A0" w:firstRow="1" w:lastRow="0" w:firstColumn="1" w:lastColumn="0" w:noHBand="0" w:noVBand="1"/>
      </w:tblPr>
      <w:tblGrid>
        <w:gridCol w:w="1859"/>
        <w:gridCol w:w="2785"/>
        <w:gridCol w:w="2410"/>
        <w:gridCol w:w="1906"/>
      </w:tblGrid>
      <w:tr w:rsidR="00474F8B" w:rsidRPr="00474F8B" w:rsidTr="00284FF2">
        <w:trPr>
          <w:trHeight w:val="1579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VISITADORES PIM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LOCALIDADES ATENDIDAS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FAMÍLIAS POR VISITADOR</w:t>
            </w:r>
          </w:p>
        </w:tc>
        <w:tc>
          <w:tcPr>
            <w:tcW w:w="1906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VISITAS REALIZADAS NA SEMANA</w:t>
            </w: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ALMERI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MISSÃO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474F8B" w:rsidRPr="00474F8B" w:rsidRDefault="00080C96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Férias</w:t>
            </w:r>
          </w:p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ADRIANA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LINHA </w:t>
            </w:r>
            <w:proofErr w:type="gramStart"/>
            <w:r w:rsidRPr="00474F8B">
              <w:rPr>
                <w:b/>
                <w:sz w:val="28"/>
                <w:szCs w:val="28"/>
              </w:rPr>
              <w:t>TERÉZIO,LINHA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MARÇAL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74F8B" w:rsidRPr="00474F8B" w:rsidTr="00284FF2">
        <w:trPr>
          <w:trHeight w:val="1180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ANDRIELI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DO NESTOR, ENÉLIO </w:t>
            </w:r>
            <w:proofErr w:type="gramStart"/>
            <w:r w:rsidRPr="00474F8B">
              <w:rPr>
                <w:b/>
                <w:sz w:val="28"/>
                <w:szCs w:val="28"/>
              </w:rPr>
              <w:t>COSSETIN ,TRAVESSA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B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474F8B" w:rsidRPr="00474F8B" w:rsidTr="00284FF2">
        <w:trPr>
          <w:trHeight w:val="798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ELIANE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BARREIRO,PASSO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DO PINHERINHO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ELIZIANE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SADIA,SITIO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LANGNER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LEANDRO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SÃO JOÃO</w:t>
            </w:r>
          </w:p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906" w:type="dxa"/>
          </w:tcPr>
          <w:p w:rsidR="00474F8B" w:rsidRPr="00474F8B" w:rsidRDefault="00080C96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C2C2D">
              <w:rPr>
                <w:b/>
                <w:sz w:val="28"/>
                <w:szCs w:val="28"/>
              </w:rPr>
              <w:t>5</w:t>
            </w:r>
          </w:p>
        </w:tc>
      </w:tr>
      <w:tr w:rsidR="00474F8B" w:rsidRPr="00474F8B" w:rsidTr="00284FF2">
        <w:trPr>
          <w:trHeight w:val="798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RUBIA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SANTA LUCIA</w:t>
            </w:r>
          </w:p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474F8B" w:rsidRPr="00474F8B" w:rsidTr="00284FF2">
        <w:trPr>
          <w:trHeight w:val="1180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MARIA APARECIDA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</w:t>
            </w:r>
            <w:proofErr w:type="gramStart"/>
            <w:r w:rsidRPr="00474F8B">
              <w:rPr>
                <w:b/>
                <w:sz w:val="28"/>
                <w:szCs w:val="28"/>
              </w:rPr>
              <w:t>BRESSAN,SAGRADA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FAMÍLIA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474F8B" w:rsidRPr="00474F8B" w:rsidTr="00284FF2">
        <w:trPr>
          <w:trHeight w:val="1607"/>
        </w:trPr>
        <w:tc>
          <w:tcPr>
            <w:tcW w:w="1859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SUÊNIA</w:t>
            </w:r>
          </w:p>
        </w:tc>
        <w:tc>
          <w:tcPr>
            <w:tcW w:w="2785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NOVE DE JULHO</w:t>
            </w:r>
          </w:p>
        </w:tc>
        <w:tc>
          <w:tcPr>
            <w:tcW w:w="2410" w:type="dxa"/>
          </w:tcPr>
          <w:p w:rsidR="00474F8B" w:rsidRPr="00474F8B" w:rsidRDefault="00474F8B" w:rsidP="00284FF2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284FF2" w:rsidRPr="00474F8B" w:rsidTr="00284FF2">
        <w:trPr>
          <w:trHeight w:val="1607"/>
        </w:trPr>
        <w:tc>
          <w:tcPr>
            <w:tcW w:w="1859" w:type="dxa"/>
          </w:tcPr>
          <w:p w:rsidR="00284FF2" w:rsidRPr="00474F8B" w:rsidRDefault="00284FF2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SUZANA</w:t>
            </w:r>
          </w:p>
        </w:tc>
        <w:tc>
          <w:tcPr>
            <w:tcW w:w="2785" w:type="dxa"/>
          </w:tcPr>
          <w:p w:rsidR="00284FF2" w:rsidRPr="00474F8B" w:rsidRDefault="00284FF2" w:rsidP="00284FF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IRAPUÁ  E</w:t>
            </w:r>
            <w:proofErr w:type="gramEnd"/>
            <w:r>
              <w:rPr>
                <w:b/>
                <w:sz w:val="28"/>
                <w:szCs w:val="28"/>
              </w:rPr>
              <w:t xml:space="preserve"> ESTIVA</w:t>
            </w:r>
          </w:p>
        </w:tc>
        <w:tc>
          <w:tcPr>
            <w:tcW w:w="2410" w:type="dxa"/>
          </w:tcPr>
          <w:p w:rsidR="00284FF2" w:rsidRPr="00474F8B" w:rsidRDefault="00284FF2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284FF2" w:rsidRDefault="006C2C2D" w:rsidP="00284F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</w:tbl>
    <w:p w:rsidR="00474F8B" w:rsidRPr="00474F8B" w:rsidRDefault="00474F8B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C2D" w:rsidRDefault="006C2C2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4EB0" w:rsidRDefault="00C94EB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4EB0" w:rsidRDefault="00C94EB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4EB0" w:rsidRDefault="00C94EB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7CD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NUTRICIONISTA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177CD" w:rsidRPr="00500801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6C369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FISIOTERAPEUTA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6C369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PSICÓLOGA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D177CD" w:rsidRPr="00500801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F24549" w:rsidP="00284FF2">
      <w:pPr>
        <w:shd w:val="clear" w:color="auto" w:fill="FFFFFF"/>
        <w:spacing w:before="240"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(LEMBRANDO QUE OS AGENDAMENTOS, TANTO COM A FISIOTERAPEUTA QUANTO COM A NUTRICIONISTA</w:t>
      </w:r>
      <w:r w:rsidR="00A379C6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APSICOLOGA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SÃO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FEITOS N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PRÓ</w:t>
      </w:r>
      <w:r w:rsidR="0030086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PRIA NA ACADEMIA </w:t>
      </w:r>
      <w:r w:rsidR="005C776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MUNICIPAL DA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SAÚDE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)</w:t>
      </w:r>
    </w:p>
    <w:p w:rsidR="00080C96" w:rsidRDefault="00080C9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48E2" w:rsidRDefault="007E488C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INFORMATIVO DA VIGILÂNCIA EPIDEMIOLOGICA</w:t>
      </w:r>
    </w:p>
    <w:p w:rsidR="007E488C" w:rsidRDefault="007E488C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262E0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EM RELAÇÃO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AS ATIVIDADES RELACIONADAS SOBRE A CAMPANHA DE PREVENÇÃO DO MOSQUITO AEDES AEGYPTI, VIEMOS POR MEIO DESDE COMUNICADO SOLICITAR AOS SENHORES E SENHORAS PROPRIETARIOS DE IMOVEIS E DE TERRENOS BALDIOS PARA QUE EVITE DEIXAR ACUMULAR AGUA EM RECIPIENTES COMO BALDES, PNEUS, VASILHAS ENTRE OUTROS UTENSILHOS. TAMBEM O GRANDE ENFOQUE SÃO AS CAIXAS DE AGUA QUE PODEM COLETAR AGUA DA CHUVA. </w:t>
      </w:r>
    </w:p>
    <w:p w:rsidR="007E488C" w:rsidRDefault="00262E0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DESATIVE TODOS OS RECIPIENTES QUE PODEM COLETAR AGUA.</w:t>
      </w:r>
    </w:p>
    <w:p w:rsidR="001D7F05" w:rsidRDefault="001D7F05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7F05" w:rsidRPr="00500801" w:rsidRDefault="001D7F05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2C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DEZEMBRO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2018.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080C96">
      <w:pgSz w:w="11906" w:h="16838" w:code="9"/>
      <w:pgMar w:top="284" w:right="70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0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3"/>
  </w:num>
  <w:num w:numId="5">
    <w:abstractNumId w:val="16"/>
  </w:num>
  <w:num w:numId="6">
    <w:abstractNumId w:val="15"/>
  </w:num>
  <w:num w:numId="7">
    <w:abstractNumId w:val="4"/>
  </w:num>
  <w:num w:numId="8">
    <w:abstractNumId w:val="11"/>
  </w:num>
  <w:num w:numId="9">
    <w:abstractNumId w:val="7"/>
  </w:num>
  <w:num w:numId="10">
    <w:abstractNumId w:val="12"/>
  </w:num>
  <w:num w:numId="11">
    <w:abstractNumId w:val="10"/>
  </w:num>
  <w:num w:numId="12">
    <w:abstractNumId w:val="18"/>
  </w:num>
  <w:num w:numId="13">
    <w:abstractNumId w:val="17"/>
  </w:num>
  <w:num w:numId="14">
    <w:abstractNumId w:val="20"/>
  </w:num>
  <w:num w:numId="15">
    <w:abstractNumId w:val="21"/>
  </w:num>
  <w:num w:numId="16">
    <w:abstractNumId w:val="0"/>
  </w:num>
  <w:num w:numId="17">
    <w:abstractNumId w:val="3"/>
  </w:num>
  <w:num w:numId="18">
    <w:abstractNumId w:val="6"/>
  </w:num>
  <w:num w:numId="19">
    <w:abstractNumId w:val="5"/>
  </w:num>
  <w:num w:numId="20">
    <w:abstractNumId w:val="8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100714"/>
    <w:rsid w:val="0010496F"/>
    <w:rsid w:val="00111D9A"/>
    <w:rsid w:val="001143F2"/>
    <w:rsid w:val="00131374"/>
    <w:rsid w:val="00132ACF"/>
    <w:rsid w:val="00140D20"/>
    <w:rsid w:val="00151628"/>
    <w:rsid w:val="00156044"/>
    <w:rsid w:val="00170420"/>
    <w:rsid w:val="00186E9D"/>
    <w:rsid w:val="00192AA7"/>
    <w:rsid w:val="001A1C56"/>
    <w:rsid w:val="001A4318"/>
    <w:rsid w:val="001A437E"/>
    <w:rsid w:val="001A5D46"/>
    <w:rsid w:val="001A7366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6DE1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7201B"/>
    <w:rsid w:val="006746AB"/>
    <w:rsid w:val="006871CA"/>
    <w:rsid w:val="00693D71"/>
    <w:rsid w:val="006A6AB3"/>
    <w:rsid w:val="006B0B4D"/>
    <w:rsid w:val="006B381A"/>
    <w:rsid w:val="006C18B8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3A64"/>
    <w:rsid w:val="00724561"/>
    <w:rsid w:val="00731FF0"/>
    <w:rsid w:val="00741124"/>
    <w:rsid w:val="0075100F"/>
    <w:rsid w:val="00751944"/>
    <w:rsid w:val="0075702F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92DE5"/>
    <w:rsid w:val="00894273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6BED"/>
    <w:rsid w:val="00931F4F"/>
    <w:rsid w:val="00935B70"/>
    <w:rsid w:val="0093683B"/>
    <w:rsid w:val="00944767"/>
    <w:rsid w:val="009466F5"/>
    <w:rsid w:val="00950B7F"/>
    <w:rsid w:val="009569EB"/>
    <w:rsid w:val="00962DDD"/>
    <w:rsid w:val="0096710A"/>
    <w:rsid w:val="00970A4C"/>
    <w:rsid w:val="009849D0"/>
    <w:rsid w:val="0098572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225A2"/>
    <w:rsid w:val="00A23DD1"/>
    <w:rsid w:val="00A24553"/>
    <w:rsid w:val="00A379C6"/>
    <w:rsid w:val="00A43C53"/>
    <w:rsid w:val="00A44D1E"/>
    <w:rsid w:val="00A45898"/>
    <w:rsid w:val="00A63453"/>
    <w:rsid w:val="00A639AD"/>
    <w:rsid w:val="00A65208"/>
    <w:rsid w:val="00A66346"/>
    <w:rsid w:val="00A703C4"/>
    <w:rsid w:val="00A83F67"/>
    <w:rsid w:val="00A935BA"/>
    <w:rsid w:val="00A96A24"/>
    <w:rsid w:val="00AB2ABD"/>
    <w:rsid w:val="00AB5EB9"/>
    <w:rsid w:val="00AB7CBB"/>
    <w:rsid w:val="00AC041E"/>
    <w:rsid w:val="00AE0DFB"/>
    <w:rsid w:val="00AF0BF0"/>
    <w:rsid w:val="00AF619D"/>
    <w:rsid w:val="00B074C8"/>
    <w:rsid w:val="00B10325"/>
    <w:rsid w:val="00B20B0E"/>
    <w:rsid w:val="00B21497"/>
    <w:rsid w:val="00B300C7"/>
    <w:rsid w:val="00B3063B"/>
    <w:rsid w:val="00B30CD9"/>
    <w:rsid w:val="00B409AE"/>
    <w:rsid w:val="00B538D3"/>
    <w:rsid w:val="00B5645F"/>
    <w:rsid w:val="00B66148"/>
    <w:rsid w:val="00B667BB"/>
    <w:rsid w:val="00B767CE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F1317"/>
    <w:rsid w:val="00BF19E7"/>
    <w:rsid w:val="00C238AD"/>
    <w:rsid w:val="00C31931"/>
    <w:rsid w:val="00C330EF"/>
    <w:rsid w:val="00C33CE6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4337D"/>
    <w:rsid w:val="00E44C7C"/>
    <w:rsid w:val="00E47813"/>
    <w:rsid w:val="00E54A03"/>
    <w:rsid w:val="00E6425D"/>
    <w:rsid w:val="00E72CB7"/>
    <w:rsid w:val="00E82192"/>
    <w:rsid w:val="00E85FFE"/>
    <w:rsid w:val="00E92231"/>
    <w:rsid w:val="00E93386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B0179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2CEC3-BBF8-4BBD-9B18-30940671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739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2018-11-30T18:04:00Z</cp:lastPrinted>
  <dcterms:created xsi:type="dcterms:W3CDTF">2018-12-17T12:42:00Z</dcterms:created>
  <dcterms:modified xsi:type="dcterms:W3CDTF">2018-12-17T12:42:00Z</dcterms:modified>
</cp:coreProperties>
</file>